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FCCC1" w14:textId="77777777" w:rsidR="00D97533" w:rsidRDefault="00D97533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  <w:b/>
          <w:bCs/>
          <w:sz w:val="48"/>
        </w:rPr>
        <w:t xml:space="preserve">　　　　　　　</w:t>
      </w:r>
    </w:p>
    <w:p w14:paraId="083ED7C4" w14:textId="77777777" w:rsidR="00D97533" w:rsidRPr="000020E5" w:rsidRDefault="000B35F4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ＣＤ－ＲＯＭ</w:t>
      </w:r>
      <w:r w:rsidR="000020E5" w:rsidRPr="000020E5">
        <w:rPr>
          <w:rFonts w:ascii="ＭＳ ゴシック" w:eastAsia="ＭＳ ゴシック" w:hAnsi="ＭＳ ゴシック" w:hint="eastAsia"/>
          <w:b/>
          <w:bCs/>
          <w:sz w:val="28"/>
          <w:szCs w:val="28"/>
        </w:rPr>
        <w:t>利用上の注意</w:t>
      </w:r>
    </w:p>
    <w:p w14:paraId="6DE830E6" w14:textId="77777777" w:rsidR="00D97533" w:rsidRDefault="00D97533">
      <w:pPr>
        <w:rPr>
          <w:rFonts w:ascii="ＭＳ 明朝" w:hAnsi="ＭＳ 明朝"/>
        </w:rPr>
      </w:pPr>
    </w:p>
    <w:p w14:paraId="7FA8D851" w14:textId="77777777" w:rsidR="000020E5" w:rsidRDefault="00D97533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１　</w:t>
      </w:r>
      <w:r w:rsidR="000B35F4">
        <w:rPr>
          <w:rFonts w:ascii="ＭＳ 明朝" w:hAnsi="ＭＳ 明朝" w:hint="eastAsia"/>
        </w:rPr>
        <w:t>収録内容</w:t>
      </w:r>
    </w:p>
    <w:p w14:paraId="0B7FA9DE" w14:textId="66EF77D9" w:rsidR="000B35F4" w:rsidRDefault="000B35F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このＣＤ－ＲＯＭには、</w:t>
      </w:r>
      <w:r w:rsidR="00517997">
        <w:rPr>
          <w:rFonts w:ascii="ＭＳ 明朝" w:hAnsi="ＭＳ 明朝" w:hint="eastAsia"/>
        </w:rPr>
        <w:t>令和</w:t>
      </w:r>
      <w:r w:rsidR="000E19F9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年度版　岩手県統計年鑑　が収録されています。</w:t>
      </w:r>
    </w:p>
    <w:p w14:paraId="3BA468AA" w14:textId="77777777" w:rsidR="000B35F4" w:rsidRDefault="000B35F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２　動作環境</w:t>
      </w:r>
    </w:p>
    <w:p w14:paraId="2D501262" w14:textId="67102228" w:rsidR="000B35F4" w:rsidRDefault="000B35F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このExcelファイル</w:t>
      </w:r>
      <w:r w:rsidR="000E19F9">
        <w:rPr>
          <w:rFonts w:ascii="ＭＳ 明朝" w:hAnsi="ＭＳ 明朝" w:hint="eastAsia"/>
        </w:rPr>
        <w:t>・Wordファイル</w:t>
      </w:r>
      <w:r>
        <w:rPr>
          <w:rFonts w:ascii="ＭＳ 明朝" w:hAnsi="ＭＳ 明朝" w:hint="eastAsia"/>
        </w:rPr>
        <w:t>はＭＳ－Excel</w:t>
      </w:r>
      <w:r w:rsidR="000E19F9">
        <w:rPr>
          <w:rFonts w:ascii="ＭＳ 明朝" w:hAnsi="ＭＳ 明朝" w:hint="eastAsia"/>
        </w:rPr>
        <w:t>365</w:t>
      </w:r>
      <w:r>
        <w:rPr>
          <w:rFonts w:ascii="ＭＳ 明朝" w:hAnsi="ＭＳ 明朝" w:hint="eastAsia"/>
        </w:rPr>
        <w:t>で作成しました。</w:t>
      </w:r>
    </w:p>
    <w:p w14:paraId="73DDFE28" w14:textId="77777777" w:rsidR="000B35F4" w:rsidRDefault="000B35F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３　利用方法</w:t>
      </w:r>
    </w:p>
    <w:p w14:paraId="23BDC4CD" w14:textId="70FB59A1" w:rsidR="000B35F4" w:rsidRPr="000B35F4" w:rsidRDefault="000B35F4" w:rsidP="000E19F9">
      <w:pPr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ＣＤ－ＲＯＭをドライブに挿入することにより、目次の画面が自動的に表示されます。表示されない時は</w:t>
      </w:r>
      <w:r w:rsidR="00D20A50">
        <w:rPr>
          <w:rFonts w:ascii="ＭＳ 明朝" w:hAnsi="ＭＳ 明朝" w:hint="eastAsia"/>
        </w:rPr>
        <w:t>エクスプローラ</w:t>
      </w:r>
      <w:r>
        <w:rPr>
          <w:rFonts w:ascii="ＭＳ 明朝" w:hAnsi="ＭＳ 明朝" w:hint="eastAsia"/>
        </w:rPr>
        <w:t>等からＣＤ－ＲＯＭドライブを選択し、ファイルindex.htmをダブルクリックしてください。</w:t>
      </w:r>
    </w:p>
    <w:sectPr w:rsidR="000B35F4" w:rsidRPr="000B35F4">
      <w:pgSz w:w="11906" w:h="16838" w:code="9"/>
      <w:pgMar w:top="567" w:right="1134" w:bottom="1134" w:left="1134" w:header="720" w:footer="720" w:gutter="0"/>
      <w:cols w:space="720"/>
      <w:docGrid w:type="lines" w:linePitch="4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FE838" w14:textId="77777777" w:rsidR="00F65D99" w:rsidRDefault="00F65D99">
      <w:r>
        <w:separator/>
      </w:r>
    </w:p>
  </w:endnote>
  <w:endnote w:type="continuationSeparator" w:id="0">
    <w:p w14:paraId="3508A2B1" w14:textId="77777777" w:rsidR="00F65D99" w:rsidRDefault="00F6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28BF0" w14:textId="77777777" w:rsidR="00F65D99" w:rsidRDefault="00F65D99">
      <w:r>
        <w:separator/>
      </w:r>
    </w:p>
  </w:footnote>
  <w:footnote w:type="continuationSeparator" w:id="0">
    <w:p w14:paraId="14404128" w14:textId="77777777" w:rsidR="00F65D99" w:rsidRDefault="00F65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37D30"/>
    <w:multiLevelType w:val="hybridMultilevel"/>
    <w:tmpl w:val="82F8CCB6"/>
    <w:lvl w:ilvl="0" w:tplc="A028AD58">
      <w:start w:val="1"/>
      <w:numFmt w:val="decimal"/>
      <w:lvlText w:val="(%1）"/>
      <w:lvlJc w:val="left"/>
      <w:pPr>
        <w:ind w:left="2445" w:hanging="360"/>
      </w:pPr>
      <w:rPr>
        <w:rFonts w:ascii="ＭＳ 明朝" w:eastAsia="ＭＳ 明朝" w:hAnsi="ＭＳ 明朝" w:cs="Times New Roman"/>
      </w:rPr>
    </w:lvl>
    <w:lvl w:ilvl="1" w:tplc="1CA41064">
      <w:start w:val="4"/>
      <w:numFmt w:val="decimal"/>
      <w:lvlText w:val="(%2)"/>
      <w:lvlJc w:val="left"/>
      <w:pPr>
        <w:ind w:left="286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ind w:left="5865" w:hanging="420"/>
      </w:pPr>
    </w:lvl>
  </w:abstractNum>
  <w:abstractNum w:abstractNumId="1" w15:restartNumberingAfterBreak="0">
    <w:nsid w:val="116870C6"/>
    <w:multiLevelType w:val="hybridMultilevel"/>
    <w:tmpl w:val="83969CF2"/>
    <w:lvl w:ilvl="0" w:tplc="86EA3AFE">
      <w:start w:val="1"/>
      <w:numFmt w:val="decimalEnclosedCircle"/>
      <w:lvlText w:val="%1"/>
      <w:lvlJc w:val="left"/>
      <w:pPr>
        <w:tabs>
          <w:tab w:val="num" w:pos="2250"/>
        </w:tabs>
        <w:ind w:left="22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30"/>
        </w:tabs>
        <w:ind w:left="2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50"/>
        </w:tabs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90"/>
        </w:tabs>
        <w:ind w:left="3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10"/>
        </w:tabs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50"/>
        </w:tabs>
        <w:ind w:left="5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70"/>
        </w:tabs>
        <w:ind w:left="5670" w:hanging="420"/>
      </w:pPr>
    </w:lvl>
  </w:abstractNum>
  <w:abstractNum w:abstractNumId="2" w15:restartNumberingAfterBreak="0">
    <w:nsid w:val="465154F7"/>
    <w:multiLevelType w:val="hybridMultilevel"/>
    <w:tmpl w:val="13E8174A"/>
    <w:lvl w:ilvl="0" w:tplc="6234BCE4">
      <w:start w:val="1"/>
      <w:numFmt w:val="decimalEnclosedCircle"/>
      <w:lvlText w:val="（%1"/>
      <w:lvlJc w:val="left"/>
      <w:pPr>
        <w:tabs>
          <w:tab w:val="num" w:pos="2310"/>
        </w:tabs>
        <w:ind w:left="231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30"/>
        </w:tabs>
        <w:ind w:left="2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50"/>
        </w:tabs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90"/>
        </w:tabs>
        <w:ind w:left="3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10"/>
        </w:tabs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50"/>
        </w:tabs>
        <w:ind w:left="5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70"/>
        </w:tabs>
        <w:ind w:left="5670" w:hanging="420"/>
      </w:pPr>
    </w:lvl>
  </w:abstractNum>
  <w:abstractNum w:abstractNumId="3" w15:restartNumberingAfterBreak="0">
    <w:nsid w:val="4F5A7556"/>
    <w:multiLevelType w:val="hybridMultilevel"/>
    <w:tmpl w:val="89A29A28"/>
    <w:lvl w:ilvl="0" w:tplc="8E8E737A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722706792">
    <w:abstractNumId w:val="3"/>
  </w:num>
  <w:num w:numId="2" w16cid:durableId="1257980440">
    <w:abstractNumId w:val="1"/>
  </w:num>
  <w:num w:numId="3" w16cid:durableId="1442727358">
    <w:abstractNumId w:val="2"/>
  </w:num>
  <w:num w:numId="4" w16cid:durableId="1156609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rawingGridVerticalSpacing w:val="457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2D"/>
    <w:rsid w:val="000020E5"/>
    <w:rsid w:val="0000397B"/>
    <w:rsid w:val="00020562"/>
    <w:rsid w:val="00026364"/>
    <w:rsid w:val="0005199F"/>
    <w:rsid w:val="00070A9B"/>
    <w:rsid w:val="000B03EB"/>
    <w:rsid w:val="000B35F4"/>
    <w:rsid w:val="000D55C6"/>
    <w:rsid w:val="000E19F9"/>
    <w:rsid w:val="000F0341"/>
    <w:rsid w:val="001A52D1"/>
    <w:rsid w:val="001C30B7"/>
    <w:rsid w:val="001E16C9"/>
    <w:rsid w:val="0021044D"/>
    <w:rsid w:val="00274F92"/>
    <w:rsid w:val="002D1F7B"/>
    <w:rsid w:val="002D73F0"/>
    <w:rsid w:val="002F4E25"/>
    <w:rsid w:val="00340D9B"/>
    <w:rsid w:val="00357D67"/>
    <w:rsid w:val="00364DAC"/>
    <w:rsid w:val="00376D6B"/>
    <w:rsid w:val="00395A39"/>
    <w:rsid w:val="003A5FE8"/>
    <w:rsid w:val="003B6DEF"/>
    <w:rsid w:val="003C1671"/>
    <w:rsid w:val="004049FC"/>
    <w:rsid w:val="00413921"/>
    <w:rsid w:val="00451358"/>
    <w:rsid w:val="0048602E"/>
    <w:rsid w:val="00494127"/>
    <w:rsid w:val="004A77AE"/>
    <w:rsid w:val="00517997"/>
    <w:rsid w:val="00566D4F"/>
    <w:rsid w:val="005766BD"/>
    <w:rsid w:val="007549F3"/>
    <w:rsid w:val="00760E04"/>
    <w:rsid w:val="007B38DC"/>
    <w:rsid w:val="007F4F69"/>
    <w:rsid w:val="0080114F"/>
    <w:rsid w:val="00813533"/>
    <w:rsid w:val="00876856"/>
    <w:rsid w:val="008C3628"/>
    <w:rsid w:val="008C3735"/>
    <w:rsid w:val="008D5A46"/>
    <w:rsid w:val="009076AE"/>
    <w:rsid w:val="00937799"/>
    <w:rsid w:val="009A3642"/>
    <w:rsid w:val="00AE6413"/>
    <w:rsid w:val="00B0663D"/>
    <w:rsid w:val="00B14408"/>
    <w:rsid w:val="00B94108"/>
    <w:rsid w:val="00BA1A3E"/>
    <w:rsid w:val="00BD52ED"/>
    <w:rsid w:val="00BE4197"/>
    <w:rsid w:val="00BE4485"/>
    <w:rsid w:val="00C53B6E"/>
    <w:rsid w:val="00C55A2B"/>
    <w:rsid w:val="00CC2C9A"/>
    <w:rsid w:val="00CC672D"/>
    <w:rsid w:val="00D20A50"/>
    <w:rsid w:val="00D4059A"/>
    <w:rsid w:val="00D61B87"/>
    <w:rsid w:val="00D71CCE"/>
    <w:rsid w:val="00D77147"/>
    <w:rsid w:val="00D97533"/>
    <w:rsid w:val="00DC17FA"/>
    <w:rsid w:val="00E072AC"/>
    <w:rsid w:val="00E14549"/>
    <w:rsid w:val="00ED21C7"/>
    <w:rsid w:val="00ED7B8B"/>
    <w:rsid w:val="00F07CC2"/>
    <w:rsid w:val="00F15CE9"/>
    <w:rsid w:val="00F65D99"/>
    <w:rsid w:val="00F76F2D"/>
    <w:rsid w:val="00F8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5C81B76"/>
  <w15:chartTrackingRefBased/>
  <w15:docId w15:val="{EBC72E7B-BE8B-4FD4-9C35-9C070019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styleId="a4">
    <w:name w:val="Date"/>
    <w:basedOn w:val="a"/>
    <w:next w:val="a"/>
    <w:semiHidden/>
  </w:style>
  <w:style w:type="paragraph" w:styleId="a5">
    <w:name w:val="Body Text Indent"/>
    <w:basedOn w:val="a"/>
    <w:semiHidden/>
    <w:pPr>
      <w:ind w:left="178" w:hangingChars="85" w:hanging="178"/>
    </w:pPr>
  </w:style>
  <w:style w:type="character" w:styleId="a6">
    <w:name w:val="FollowedHyperlink"/>
    <w:semiHidden/>
    <w:rPr>
      <w:color w:val="800080"/>
      <w:u w:val="single"/>
    </w:rPr>
  </w:style>
  <w:style w:type="paragraph" w:styleId="a7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semiHidden/>
    <w:rPr>
      <w:kern w:val="2"/>
      <w:sz w:val="21"/>
    </w:rPr>
  </w:style>
  <w:style w:type="paragraph" w:styleId="a9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semiHidden/>
    <w:rPr>
      <w:kern w:val="2"/>
      <w:sz w:val="21"/>
    </w:rPr>
  </w:style>
  <w:style w:type="paragraph" w:styleId="ab">
    <w:name w:val="Balloon Text"/>
    <w:basedOn w:val="a"/>
    <w:link w:val="ac"/>
    <w:uiPriority w:val="99"/>
    <w:semiHidden/>
    <w:unhideWhenUsed/>
    <w:rsid w:val="0000397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00397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調査統計課　統計情報担当</cp:lastModifiedBy>
  <cp:revision>2</cp:revision>
  <dcterms:created xsi:type="dcterms:W3CDTF">2026-03-16T09:11:00Z</dcterms:created>
  <dcterms:modified xsi:type="dcterms:W3CDTF">2026-03-16T09:12:00Z</dcterms:modified>
</cp:coreProperties>
</file>